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DAC" w:rsidRDefault="00384DB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家用和类似用途插头插座检验检测委托协议书</w:t>
      </w:r>
    </w:p>
    <w:p w:rsidR="00215DAC" w:rsidRDefault="00384DB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1011"/>
        <w:gridCol w:w="1713"/>
        <w:gridCol w:w="424"/>
        <w:gridCol w:w="1093"/>
        <w:gridCol w:w="1115"/>
        <w:gridCol w:w="340"/>
        <w:gridCol w:w="671"/>
        <w:gridCol w:w="425"/>
        <w:gridCol w:w="180"/>
        <w:gridCol w:w="812"/>
        <w:gridCol w:w="2200"/>
        <w:gridCol w:w="236"/>
      </w:tblGrid>
      <w:tr w:rsidR="00215DAC" w:rsidTr="00865717">
        <w:trPr>
          <w:trHeight w:val="425"/>
          <w:jc w:val="center"/>
        </w:trPr>
        <w:tc>
          <w:tcPr>
            <w:tcW w:w="142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15DAC" w:rsidRDefault="00215D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15DAC" w:rsidTr="00865717">
        <w:trPr>
          <w:trHeight w:val="425"/>
          <w:jc w:val="center"/>
        </w:trPr>
        <w:tc>
          <w:tcPr>
            <w:tcW w:w="142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 w:rsidTr="00865717">
        <w:trPr>
          <w:trHeight w:val="425"/>
          <w:jc w:val="center"/>
        </w:trPr>
        <w:tc>
          <w:tcPr>
            <w:tcW w:w="142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 w:rsidTr="00865717">
        <w:trPr>
          <w:trHeight w:val="425"/>
          <w:jc w:val="center"/>
        </w:trPr>
        <w:tc>
          <w:tcPr>
            <w:tcW w:w="142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 w:rsidTr="00865717">
        <w:trPr>
          <w:trHeight w:val="425"/>
          <w:jc w:val="center"/>
        </w:trPr>
        <w:tc>
          <w:tcPr>
            <w:tcW w:w="142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 w:rsidTr="00865717">
        <w:trPr>
          <w:trHeight w:val="469"/>
          <w:jc w:val="center"/>
        </w:trPr>
        <w:tc>
          <w:tcPr>
            <w:tcW w:w="142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3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 w:rsidP="00784972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78497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78497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78497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 w:rsidTr="00865717">
        <w:trPr>
          <w:trHeight w:val="489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 w:rsidTr="00865717">
        <w:trPr>
          <w:trHeight w:val="411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rPr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92C62" w:rsidTr="001E6336">
        <w:trPr>
          <w:trHeight w:val="411"/>
          <w:jc w:val="center"/>
        </w:trPr>
        <w:tc>
          <w:tcPr>
            <w:tcW w:w="142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2C62" w:rsidRDefault="00092C62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2C62" w:rsidRDefault="00092C6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C62" w:rsidRDefault="00092C6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C62" w:rsidRDefault="00092C6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C62" w:rsidRDefault="00092C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92C62" w:rsidRDefault="00092C6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92C62" w:rsidRDefault="00092C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84972" w:rsidTr="00D96FF6">
        <w:trPr>
          <w:trHeight w:val="433"/>
          <w:jc w:val="center"/>
        </w:trPr>
        <w:tc>
          <w:tcPr>
            <w:tcW w:w="142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972" w:rsidRDefault="0078497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972" w:rsidRDefault="00784972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972" w:rsidRDefault="007849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3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4972" w:rsidRDefault="007849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4972" w:rsidRDefault="007849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5717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5717" w:rsidRDefault="00865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5717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5717" w:rsidRDefault="00865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5717" w:rsidTr="00865717">
        <w:trPr>
          <w:trHeight w:hRule="exact" w:val="373"/>
          <w:jc w:val="center"/>
        </w:trPr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6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240" w:lineRule="atLeas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17" w:rsidRDefault="0086571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5717" w:rsidRDefault="0086571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5717" w:rsidRDefault="00865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5717" w:rsidTr="00865717">
        <w:trPr>
          <w:trHeight w:hRule="exact" w:val="350"/>
          <w:jc w:val="center"/>
        </w:trPr>
        <w:tc>
          <w:tcPr>
            <w:tcW w:w="142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6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17" w:rsidRDefault="0086571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5717" w:rsidRDefault="0086571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5717" w:rsidRDefault="00865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5717" w:rsidTr="00865717">
        <w:trPr>
          <w:trHeight w:val="1234"/>
          <w:jc w:val="center"/>
        </w:trPr>
        <w:tc>
          <w:tcPr>
            <w:tcW w:w="142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65717" w:rsidRDefault="0086571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3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napToGrid w:val="0"/>
              <w:spacing w:line="36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□标志  □爬电距离  □电气间隙   □接地措施  </w:t>
            </w:r>
            <w:r>
              <w:rPr>
                <w:rFonts w:hint="eastAsia"/>
                <w:b/>
                <w:szCs w:val="21"/>
              </w:rPr>
              <w:t>□耐热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□防触电保护  □耐潮</w:t>
            </w:r>
          </w:p>
          <w:p w:rsidR="00865717" w:rsidRDefault="00865717"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□绝缘材料</w:t>
            </w:r>
            <w:proofErr w:type="gramStart"/>
            <w:r>
              <w:rPr>
                <w:rFonts w:hint="eastAsia"/>
                <w:b/>
                <w:szCs w:val="21"/>
              </w:rPr>
              <w:t>的耐非正常</w:t>
            </w:r>
            <w:proofErr w:type="gramEnd"/>
            <w:r>
              <w:rPr>
                <w:rFonts w:hint="eastAsia"/>
                <w:b/>
                <w:szCs w:val="21"/>
              </w:rPr>
              <w:t>热、耐燃</w:t>
            </w:r>
            <w:r>
              <w:rPr>
                <w:rFonts w:ascii="宋体" w:hAnsi="宋体" w:hint="eastAsia"/>
                <w:b/>
                <w:szCs w:val="21"/>
              </w:rPr>
              <w:t xml:space="preserve">   □插头拔出力</w:t>
            </w:r>
            <w:r>
              <w:rPr>
                <w:rFonts w:ascii="宋体" w:hAnsi="宋体" w:hint="eastAsia"/>
                <w:szCs w:val="21"/>
              </w:rPr>
              <w:t xml:space="preserve">   □绝缘电阻  □电气强度  □分断容量</w:t>
            </w:r>
          </w:p>
          <w:p w:rsidR="00865717" w:rsidRDefault="00865717"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□接线端子可靠性  </w:t>
            </w:r>
            <w:r>
              <w:rPr>
                <w:rFonts w:hint="eastAsia"/>
                <w:szCs w:val="21"/>
              </w:rPr>
              <w:t>□耐电痕化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5717" w:rsidRDefault="008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5717" w:rsidTr="00865717">
        <w:trPr>
          <w:trHeight w:val="1521"/>
          <w:jc w:val="center"/>
        </w:trPr>
        <w:tc>
          <w:tcPr>
            <w:tcW w:w="142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65717" w:rsidRDefault="0086571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3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napToGrid w:val="0"/>
              <w:spacing w:line="360" w:lineRule="exact"/>
            </w:pPr>
            <w:r>
              <w:rPr>
                <w:rFonts w:ascii="宋体" w:hAnsi="宋体" w:hint="eastAsia"/>
                <w:szCs w:val="21"/>
              </w:rPr>
              <w:t xml:space="preserve">  □</w:t>
            </w:r>
            <w:r>
              <w:rPr>
                <w:rFonts w:hint="eastAsia"/>
              </w:rPr>
              <w:t>《家用和类似用途插头插座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部分：通用要求》</w:t>
            </w:r>
            <w:r>
              <w:rPr>
                <w:rFonts w:hint="eastAsia"/>
              </w:rPr>
              <w:t xml:space="preserve"> GB /T2099.1-2021</w:t>
            </w:r>
          </w:p>
          <w:p w:rsidR="00865717" w:rsidRDefault="00865717"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5717" w:rsidRDefault="008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5717" w:rsidTr="00865717">
        <w:trPr>
          <w:trHeight w:val="111"/>
          <w:jc w:val="center"/>
        </w:trPr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865717" w:rsidRDefault="00865717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5717" w:rsidRDefault="0086571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5717" w:rsidTr="00865717">
        <w:trPr>
          <w:trHeight w:val="279"/>
          <w:jc w:val="center"/>
        </w:trPr>
        <w:tc>
          <w:tcPr>
            <w:tcW w:w="142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5717" w:rsidRDefault="0086571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5717" w:rsidTr="00865717">
        <w:trPr>
          <w:trHeight w:val="111"/>
          <w:jc w:val="center"/>
        </w:trPr>
        <w:tc>
          <w:tcPr>
            <w:tcW w:w="142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5717" w:rsidRDefault="0086571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5717" w:rsidTr="00865717">
        <w:trPr>
          <w:trHeight w:val="351"/>
          <w:jc w:val="center"/>
        </w:trPr>
        <w:tc>
          <w:tcPr>
            <w:tcW w:w="142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5717" w:rsidRDefault="0086571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5717" w:rsidTr="00865717">
        <w:trPr>
          <w:trHeight w:val="363"/>
          <w:jc w:val="center"/>
        </w:trPr>
        <w:tc>
          <w:tcPr>
            <w:tcW w:w="14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5717" w:rsidRDefault="00865717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分断容量</w:t>
            </w:r>
            <w:r>
              <w:rPr>
                <w:rFonts w:hint="eastAsia"/>
                <w:szCs w:val="21"/>
              </w:rPr>
              <w:t>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个样品，耐</w:t>
            </w:r>
            <w:proofErr w:type="gramStart"/>
            <w:r>
              <w:rPr>
                <w:rFonts w:hint="eastAsia"/>
                <w:szCs w:val="21"/>
              </w:rPr>
              <w:t>电痕化加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样品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5717" w:rsidRDefault="0086571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5717" w:rsidTr="00865717">
        <w:trPr>
          <w:trHeight w:val="1404"/>
          <w:jc w:val="center"/>
        </w:trPr>
        <w:tc>
          <w:tcPr>
            <w:tcW w:w="142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717" w:rsidRDefault="008657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3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5717" w:rsidRDefault="0086571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865717" w:rsidRDefault="0086571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65717" w:rsidRDefault="0086571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65717" w:rsidRDefault="0086571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65717" w:rsidRDefault="00865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15DAC" w:rsidRDefault="00215DAC"/>
    <w:sectPr w:rsidR="00215DAC" w:rsidSect="00215DAC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36E" w:rsidRPr="003E4848" w:rsidRDefault="0017136E" w:rsidP="00215DAC">
      <w:r>
        <w:separator/>
      </w:r>
    </w:p>
  </w:endnote>
  <w:endnote w:type="continuationSeparator" w:id="0">
    <w:p w:rsidR="0017136E" w:rsidRPr="003E4848" w:rsidRDefault="0017136E" w:rsidP="0021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36E" w:rsidRPr="003E4848" w:rsidRDefault="0017136E" w:rsidP="00215DAC">
      <w:r>
        <w:separator/>
      </w:r>
    </w:p>
  </w:footnote>
  <w:footnote w:type="continuationSeparator" w:id="0">
    <w:p w:rsidR="0017136E" w:rsidRPr="003E4848" w:rsidRDefault="0017136E" w:rsidP="00215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DAC" w:rsidRDefault="00384DB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 w:rsidR="00865717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11492A">
      <w:rPr>
        <w:rStyle w:val="a5"/>
        <w:rFonts w:ascii="Times New Roman" w:hAnsi="Times New Roman" w:cs="Times New Roman" w:hint="eastAsia"/>
        <w:b w:val="0"/>
      </w:rPr>
      <w:t>25</w:t>
    </w:r>
  </w:p>
  <w:p w:rsidR="007D6ACC" w:rsidRDefault="007D6AC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15DAC" w:rsidRDefault="00384DB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3E12C0"/>
    <w:rsid w:val="00004CF3"/>
    <w:rsid w:val="000177AE"/>
    <w:rsid w:val="00030DC5"/>
    <w:rsid w:val="00055AD0"/>
    <w:rsid w:val="00062AD6"/>
    <w:rsid w:val="00082B3A"/>
    <w:rsid w:val="00092C62"/>
    <w:rsid w:val="00095D27"/>
    <w:rsid w:val="000B4B64"/>
    <w:rsid w:val="000B6C3A"/>
    <w:rsid w:val="000C7163"/>
    <w:rsid w:val="000D173A"/>
    <w:rsid w:val="000F4EA0"/>
    <w:rsid w:val="00102204"/>
    <w:rsid w:val="0011492A"/>
    <w:rsid w:val="0012549E"/>
    <w:rsid w:val="00157C15"/>
    <w:rsid w:val="0017136E"/>
    <w:rsid w:val="00187D25"/>
    <w:rsid w:val="001B7BF8"/>
    <w:rsid w:val="001C5D48"/>
    <w:rsid w:val="001E120C"/>
    <w:rsid w:val="002033AD"/>
    <w:rsid w:val="00215DAC"/>
    <w:rsid w:val="002F254A"/>
    <w:rsid w:val="002F7AC9"/>
    <w:rsid w:val="00300EDA"/>
    <w:rsid w:val="00313914"/>
    <w:rsid w:val="003671BE"/>
    <w:rsid w:val="00384DB8"/>
    <w:rsid w:val="003A05D2"/>
    <w:rsid w:val="003A2240"/>
    <w:rsid w:val="003D3B63"/>
    <w:rsid w:val="003E12C0"/>
    <w:rsid w:val="003E3523"/>
    <w:rsid w:val="0043041D"/>
    <w:rsid w:val="00436140"/>
    <w:rsid w:val="00437262"/>
    <w:rsid w:val="004500F6"/>
    <w:rsid w:val="004519B4"/>
    <w:rsid w:val="004665CA"/>
    <w:rsid w:val="004673BB"/>
    <w:rsid w:val="004710D5"/>
    <w:rsid w:val="00490F33"/>
    <w:rsid w:val="004C2029"/>
    <w:rsid w:val="004F21D4"/>
    <w:rsid w:val="004F4458"/>
    <w:rsid w:val="00501EE3"/>
    <w:rsid w:val="00534209"/>
    <w:rsid w:val="005B1DCE"/>
    <w:rsid w:val="0060362B"/>
    <w:rsid w:val="00606F1F"/>
    <w:rsid w:val="00623C7E"/>
    <w:rsid w:val="0066000A"/>
    <w:rsid w:val="00660BEA"/>
    <w:rsid w:val="00666979"/>
    <w:rsid w:val="00670F19"/>
    <w:rsid w:val="0070520C"/>
    <w:rsid w:val="00721603"/>
    <w:rsid w:val="00721748"/>
    <w:rsid w:val="00755304"/>
    <w:rsid w:val="007734AF"/>
    <w:rsid w:val="00784972"/>
    <w:rsid w:val="007967D3"/>
    <w:rsid w:val="007D0461"/>
    <w:rsid w:val="007D6ACC"/>
    <w:rsid w:val="008063A9"/>
    <w:rsid w:val="0081531A"/>
    <w:rsid w:val="00865717"/>
    <w:rsid w:val="008D4EE9"/>
    <w:rsid w:val="00900FA7"/>
    <w:rsid w:val="00910866"/>
    <w:rsid w:val="00947BBF"/>
    <w:rsid w:val="009F4822"/>
    <w:rsid w:val="00A05C67"/>
    <w:rsid w:val="00A117CD"/>
    <w:rsid w:val="00A1207A"/>
    <w:rsid w:val="00A5737E"/>
    <w:rsid w:val="00A60AE2"/>
    <w:rsid w:val="00A94052"/>
    <w:rsid w:val="00A964C4"/>
    <w:rsid w:val="00AD49C4"/>
    <w:rsid w:val="00B45F81"/>
    <w:rsid w:val="00BA6E4F"/>
    <w:rsid w:val="00BC5D85"/>
    <w:rsid w:val="00C12E48"/>
    <w:rsid w:val="00C55A21"/>
    <w:rsid w:val="00C948C6"/>
    <w:rsid w:val="00C96938"/>
    <w:rsid w:val="00CA2655"/>
    <w:rsid w:val="00CF62EC"/>
    <w:rsid w:val="00D2008E"/>
    <w:rsid w:val="00DA339E"/>
    <w:rsid w:val="00DB451C"/>
    <w:rsid w:val="00DC1700"/>
    <w:rsid w:val="00DF0007"/>
    <w:rsid w:val="00E00F70"/>
    <w:rsid w:val="00E2321F"/>
    <w:rsid w:val="00E24A86"/>
    <w:rsid w:val="00E3747F"/>
    <w:rsid w:val="00E47D45"/>
    <w:rsid w:val="00E47E81"/>
    <w:rsid w:val="00E614A3"/>
    <w:rsid w:val="00E9161C"/>
    <w:rsid w:val="00E97616"/>
    <w:rsid w:val="00EA58F6"/>
    <w:rsid w:val="00EA7B62"/>
    <w:rsid w:val="00EF1454"/>
    <w:rsid w:val="00F057AB"/>
    <w:rsid w:val="00F54F31"/>
    <w:rsid w:val="00F63039"/>
    <w:rsid w:val="00F82A2C"/>
    <w:rsid w:val="00FA3BB9"/>
    <w:rsid w:val="00FB54E9"/>
    <w:rsid w:val="00FC4F8F"/>
    <w:rsid w:val="00FD3575"/>
    <w:rsid w:val="00FF29C8"/>
    <w:rsid w:val="0F5D1C6B"/>
    <w:rsid w:val="15B21747"/>
    <w:rsid w:val="2067542D"/>
    <w:rsid w:val="277561A9"/>
    <w:rsid w:val="4B2A4B0C"/>
    <w:rsid w:val="4FF64ECD"/>
    <w:rsid w:val="5315708A"/>
    <w:rsid w:val="698E5E03"/>
    <w:rsid w:val="739F0F3D"/>
    <w:rsid w:val="765B36D4"/>
    <w:rsid w:val="7CD1620B"/>
    <w:rsid w:val="7FAA4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D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15D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15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15DA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15D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15D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150</Words>
  <Characters>858</Characters>
  <Application>Microsoft Office Word</Application>
  <DocSecurity>0</DocSecurity>
  <Lines>7</Lines>
  <Paragraphs>2</Paragraphs>
  <ScaleCrop>false</ScaleCrop>
  <Company>广州市稳建工程检测有限公司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23</cp:revision>
  <cp:lastPrinted>2018-01-02T01:42:00Z</cp:lastPrinted>
  <dcterms:created xsi:type="dcterms:W3CDTF">2022-01-10T06:42:00Z</dcterms:created>
  <dcterms:modified xsi:type="dcterms:W3CDTF">2025-05-30T05:02:00Z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D08E7D2956594BCE89DEC1E8E0D86770</vt:lpwstr>
  </property>
</Properties>
</file>